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0E" w:rsidRDefault="003A44E1" w:rsidP="003A44E1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D3DD04A" wp14:editId="176C575D">
            <wp:extent cx="6312877" cy="31564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45" cy="3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E1" w:rsidRDefault="003A44E1" w:rsidP="003A44E1">
      <w:pPr>
        <w:spacing w:line="240" w:lineRule="auto"/>
        <w:jc w:val="both"/>
        <w:rPr>
          <w:rFonts w:ascii="Times New Roman" w:hAnsi="Times New Roman" w:cs="Times New Roman"/>
        </w:rPr>
      </w:pPr>
    </w:p>
    <w:p w:rsidR="003A44E1" w:rsidRPr="003A44E1" w:rsidRDefault="003A44E1" w:rsidP="003A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44E1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3A44E1" w:rsidRPr="003A44E1" w:rsidRDefault="003A44E1" w:rsidP="003A4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24B4" w:rsidRPr="007924B4" w:rsidRDefault="007924B4" w:rsidP="007924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24B4">
        <w:rPr>
          <w:rFonts w:ascii="Times New Roman" w:eastAsia="Times New Roman" w:hAnsi="Times New Roman" w:cs="Times New Roman"/>
          <w:lang w:eastAsia="ru-RU"/>
        </w:rPr>
        <w:t xml:space="preserve">Акционерное Общество “Уралтехнострой-Туймазыхиммаш” извещает своих акционеров о том, что </w:t>
      </w:r>
      <w:r w:rsidRPr="007924B4">
        <w:rPr>
          <w:rFonts w:ascii="Times New Roman" w:eastAsia="Times New Roman" w:hAnsi="Times New Roman" w:cs="Times New Roman"/>
          <w:b/>
          <w:lang w:eastAsia="ru-RU"/>
        </w:rPr>
        <w:t>11 марта 2021 года</w:t>
      </w:r>
      <w:r w:rsidRPr="007924B4">
        <w:rPr>
          <w:rFonts w:ascii="Times New Roman" w:eastAsia="Times New Roman" w:hAnsi="Times New Roman" w:cs="Times New Roman"/>
          <w:lang w:eastAsia="ru-RU"/>
        </w:rPr>
        <w:t xml:space="preserve"> состоится внеочередное общее собрание акционеров, в форме заочного голосования акционеров для обсуждения вопросов повестки дня и принятия решения по вопросам, поставленным на  голосование, с предварительным направлением (вручением) бюллетеней для голосования. </w:t>
      </w:r>
    </w:p>
    <w:p w:rsidR="007924B4" w:rsidRPr="007924B4" w:rsidRDefault="007924B4" w:rsidP="007924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B4">
        <w:rPr>
          <w:rFonts w:ascii="Times New Roman" w:eastAsia="Times New Roman" w:hAnsi="Times New Roman" w:cs="Times New Roman"/>
          <w:lang w:eastAsia="ru-RU"/>
        </w:rPr>
        <w:t xml:space="preserve">Место нахождения Общества (место проведения внеочередного общего собрания акционеров): Республика Башкортостан, 452754, г. Туймазы. </w:t>
      </w:r>
    </w:p>
    <w:p w:rsidR="007924B4" w:rsidRPr="007924B4" w:rsidRDefault="007924B4" w:rsidP="007924B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24B4">
        <w:rPr>
          <w:rFonts w:ascii="Times New Roman" w:eastAsia="Calibri" w:hAnsi="Times New Roman" w:cs="Times New Roman"/>
        </w:rPr>
        <w:t xml:space="preserve">Дата окончания приема бюллетеней для голосования </w:t>
      </w:r>
      <w:r w:rsidRPr="007924B4">
        <w:rPr>
          <w:rFonts w:ascii="Times New Roman" w:eastAsia="Calibri" w:hAnsi="Times New Roman" w:cs="Times New Roman"/>
          <w:b/>
        </w:rPr>
        <w:t>11 марта 2021 года.</w:t>
      </w:r>
    </w:p>
    <w:p w:rsidR="007924B4" w:rsidRPr="007924B4" w:rsidRDefault="007924B4" w:rsidP="007924B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24B4">
        <w:rPr>
          <w:rFonts w:ascii="Times New Roman" w:eastAsia="Calibri" w:hAnsi="Times New Roman" w:cs="Times New Roman"/>
        </w:rPr>
        <w:t xml:space="preserve">Почтовый адрес по которому могут направляться заполненные бюллетени для голосования: 452754, РФ, Республика Башкортостан, </w:t>
      </w:r>
      <w:proofErr w:type="spellStart"/>
      <w:r w:rsidRPr="007924B4">
        <w:rPr>
          <w:rFonts w:ascii="Times New Roman" w:eastAsia="Calibri" w:hAnsi="Times New Roman" w:cs="Times New Roman"/>
        </w:rPr>
        <w:t>г</w:t>
      </w:r>
      <w:proofErr w:type="gramStart"/>
      <w:r w:rsidRPr="007924B4">
        <w:rPr>
          <w:rFonts w:ascii="Times New Roman" w:eastAsia="Calibri" w:hAnsi="Times New Roman" w:cs="Times New Roman"/>
        </w:rPr>
        <w:t>.Т</w:t>
      </w:r>
      <w:proofErr w:type="gramEnd"/>
      <w:r w:rsidRPr="007924B4">
        <w:rPr>
          <w:rFonts w:ascii="Times New Roman" w:eastAsia="Calibri" w:hAnsi="Times New Roman" w:cs="Times New Roman"/>
        </w:rPr>
        <w:t>уймазы</w:t>
      </w:r>
      <w:proofErr w:type="spellEnd"/>
      <w:r w:rsidRPr="007924B4">
        <w:rPr>
          <w:rFonts w:ascii="Times New Roman" w:eastAsia="Calibri" w:hAnsi="Times New Roman" w:cs="Times New Roman"/>
        </w:rPr>
        <w:t xml:space="preserve">, </w:t>
      </w:r>
      <w:proofErr w:type="spellStart"/>
      <w:r w:rsidRPr="007924B4">
        <w:rPr>
          <w:rFonts w:ascii="Times New Roman" w:eastAsia="Calibri" w:hAnsi="Times New Roman" w:cs="Times New Roman"/>
        </w:rPr>
        <w:t>ул.Горького</w:t>
      </w:r>
      <w:proofErr w:type="spellEnd"/>
      <w:r w:rsidRPr="007924B4">
        <w:rPr>
          <w:rFonts w:ascii="Times New Roman" w:eastAsia="Calibri" w:hAnsi="Times New Roman" w:cs="Times New Roman"/>
        </w:rPr>
        <w:t>, д.37,</w:t>
      </w:r>
      <w:r w:rsidRPr="007924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4B4">
        <w:rPr>
          <w:rFonts w:ascii="Times New Roman" w:eastAsia="Calibri" w:hAnsi="Times New Roman" w:cs="Times New Roman"/>
        </w:rPr>
        <w:t>АО «Уралтехнострой-Туймазыхиммаш»</w:t>
      </w:r>
    </w:p>
    <w:p w:rsidR="007924B4" w:rsidRPr="007924B4" w:rsidRDefault="007924B4" w:rsidP="007924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24B4">
        <w:rPr>
          <w:rFonts w:ascii="Times New Roman" w:eastAsia="Times New Roman" w:hAnsi="Times New Roman" w:cs="Times New Roman"/>
          <w:lang w:eastAsia="ru-RU"/>
        </w:rPr>
        <w:t xml:space="preserve">Дата определения   (фиксации) лиц, имеющих право на участие  во внеочередном  общем  собрании акционеров - </w:t>
      </w:r>
      <w:r w:rsidRPr="007924B4">
        <w:rPr>
          <w:rFonts w:ascii="Times New Roman" w:eastAsia="Times New Roman" w:hAnsi="Times New Roman" w:cs="Times New Roman"/>
          <w:b/>
          <w:lang w:eastAsia="ru-RU"/>
        </w:rPr>
        <w:t xml:space="preserve">15 февраля 2021 года.     </w:t>
      </w:r>
    </w:p>
    <w:p w:rsidR="007924B4" w:rsidRPr="007924B4" w:rsidRDefault="007924B4" w:rsidP="007924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B4">
        <w:rPr>
          <w:rFonts w:ascii="Times New Roman" w:eastAsia="Times New Roman" w:hAnsi="Times New Roman" w:cs="Times New Roman"/>
          <w:lang w:eastAsia="ru-RU"/>
        </w:rPr>
        <w:t xml:space="preserve">             В голосовании по вопросам повестки дня внеочередного общего собрания акционеров принимают участие владельцы обыкновенных именных акций. </w:t>
      </w:r>
    </w:p>
    <w:p w:rsidR="007924B4" w:rsidRPr="007924B4" w:rsidRDefault="007924B4" w:rsidP="007924B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924B4">
        <w:rPr>
          <w:rFonts w:ascii="Times New Roman" w:eastAsia="Times New Roman" w:hAnsi="Times New Roman" w:cs="Times New Roman"/>
          <w:u w:val="single"/>
          <w:lang w:eastAsia="ru-RU"/>
        </w:rPr>
        <w:t>ПОВЕСТКА ДНЯ СОБРАНИЯ:</w:t>
      </w:r>
    </w:p>
    <w:p w:rsidR="007924B4" w:rsidRPr="007924B4" w:rsidRDefault="007924B4" w:rsidP="0079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924B4">
        <w:rPr>
          <w:rFonts w:ascii="Times New Roman" w:eastAsia="Times New Roman" w:hAnsi="Times New Roman" w:cs="Times New Roman"/>
          <w:lang w:eastAsia="ru-RU"/>
        </w:rPr>
        <w:t>1. Последующее одобрение сделки, в совершении которой, в соответствии со ст.81 ФЗ «Об акционерных обществах», имеется заинтересованность.</w:t>
      </w:r>
    </w:p>
    <w:p w:rsidR="007924B4" w:rsidRPr="007924B4" w:rsidRDefault="007924B4" w:rsidP="0079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24B4">
        <w:rPr>
          <w:rFonts w:ascii="Times New Roman" w:eastAsia="Times New Roman" w:hAnsi="Times New Roman" w:cs="Times New Roman"/>
          <w:lang w:eastAsia="ru-RU"/>
        </w:rPr>
        <w:t xml:space="preserve">С материалами по подготовке к собранию акционеры могут ознакомиться с </w:t>
      </w:r>
      <w:r w:rsidRPr="007924B4">
        <w:rPr>
          <w:rFonts w:ascii="Times New Roman" w:eastAsia="Times New Roman" w:hAnsi="Times New Roman" w:cs="Times New Roman"/>
          <w:b/>
          <w:lang w:eastAsia="ru-RU"/>
        </w:rPr>
        <w:t>17  февраля 2021 года</w:t>
      </w:r>
      <w:r w:rsidRPr="007924B4">
        <w:rPr>
          <w:rFonts w:ascii="Times New Roman" w:eastAsia="Times New Roman" w:hAnsi="Times New Roman" w:cs="Times New Roman"/>
          <w:lang w:eastAsia="ru-RU"/>
        </w:rPr>
        <w:t xml:space="preserve"> у ведущего специалиста по акционированию по адресу: РФ, Республика Башкортостан, г. Туймазы, ул. Горького, д.37, каб.128а с 8 часов 30 минут до 16 часов 30 минут (обеденный перерыв с 13 часов 00 минут до 14 часов 00 минут).</w:t>
      </w:r>
    </w:p>
    <w:p w:rsidR="007924B4" w:rsidRDefault="007924B4" w:rsidP="0079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24B4">
        <w:rPr>
          <w:rFonts w:ascii="Times New Roman" w:eastAsia="Times New Roman" w:hAnsi="Times New Roman" w:cs="Times New Roman"/>
          <w:lang w:eastAsia="ru-RU"/>
        </w:rPr>
        <w:t>Перечень информации, предоставляемой акционерам при подготовке к собранию - проект решения внеочередного общего собрания акционеров, бухгалтерская (финансовая) отчетность на последнюю отчетную дату, сведения о сделке с заинтересованностью, сообщение о проведении собрания.</w:t>
      </w:r>
    </w:p>
    <w:p w:rsidR="007924B4" w:rsidRDefault="007924B4" w:rsidP="003A44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3440" w:rsidRDefault="009441AD" w:rsidP="00DE2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41AD">
        <w:rPr>
          <w:rFonts w:ascii="Times New Roman" w:hAnsi="Times New Roman" w:cs="Times New Roman"/>
        </w:rPr>
        <w:t>Совет директоров Общества.</w:t>
      </w:r>
    </w:p>
    <w:p w:rsidR="00DE2019" w:rsidRDefault="00DE2019" w:rsidP="00DE20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заседания Совета директоров №2 от 03.02.2021г.)</w:t>
      </w:r>
    </w:p>
    <w:p w:rsidR="00A353BE" w:rsidRDefault="00A353BE" w:rsidP="00A353BE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53BE" w:rsidSect="007924B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E"/>
    <w:rsid w:val="00014FB1"/>
    <w:rsid w:val="000164A7"/>
    <w:rsid w:val="00021C03"/>
    <w:rsid w:val="00044B0C"/>
    <w:rsid w:val="0004731F"/>
    <w:rsid w:val="00050ECF"/>
    <w:rsid w:val="000535CD"/>
    <w:rsid w:val="00053A31"/>
    <w:rsid w:val="00054CD7"/>
    <w:rsid w:val="00080F41"/>
    <w:rsid w:val="000879DF"/>
    <w:rsid w:val="0009019E"/>
    <w:rsid w:val="000978EA"/>
    <w:rsid w:val="000B1C46"/>
    <w:rsid w:val="000B61D6"/>
    <w:rsid w:val="000B68DF"/>
    <w:rsid w:val="000C36FC"/>
    <w:rsid w:val="000C55F5"/>
    <w:rsid w:val="000C7974"/>
    <w:rsid w:val="000D302D"/>
    <w:rsid w:val="000D3982"/>
    <w:rsid w:val="000D45C7"/>
    <w:rsid w:val="000E055A"/>
    <w:rsid w:val="000E27DC"/>
    <w:rsid w:val="000F3EDD"/>
    <w:rsid w:val="0010466F"/>
    <w:rsid w:val="00110D93"/>
    <w:rsid w:val="00112B5F"/>
    <w:rsid w:val="00123336"/>
    <w:rsid w:val="00127A51"/>
    <w:rsid w:val="0014021F"/>
    <w:rsid w:val="00163D08"/>
    <w:rsid w:val="00182795"/>
    <w:rsid w:val="00185D3A"/>
    <w:rsid w:val="00187B42"/>
    <w:rsid w:val="00196C20"/>
    <w:rsid w:val="001C45B3"/>
    <w:rsid w:val="001C49BD"/>
    <w:rsid w:val="001E1BBF"/>
    <w:rsid w:val="001E1C0E"/>
    <w:rsid w:val="00205BD0"/>
    <w:rsid w:val="00232E2C"/>
    <w:rsid w:val="0027245B"/>
    <w:rsid w:val="00293401"/>
    <w:rsid w:val="002935D3"/>
    <w:rsid w:val="002A3894"/>
    <w:rsid w:val="002B1839"/>
    <w:rsid w:val="002B5AD6"/>
    <w:rsid w:val="002B79D5"/>
    <w:rsid w:val="002B7FE3"/>
    <w:rsid w:val="002C087D"/>
    <w:rsid w:val="002C1808"/>
    <w:rsid w:val="002C5464"/>
    <w:rsid w:val="002E1362"/>
    <w:rsid w:val="002F5E00"/>
    <w:rsid w:val="002F6057"/>
    <w:rsid w:val="00300D52"/>
    <w:rsid w:val="00315D8E"/>
    <w:rsid w:val="0032574A"/>
    <w:rsid w:val="003308A5"/>
    <w:rsid w:val="00331147"/>
    <w:rsid w:val="00346FD8"/>
    <w:rsid w:val="00347FB2"/>
    <w:rsid w:val="003522D8"/>
    <w:rsid w:val="00354948"/>
    <w:rsid w:val="00363360"/>
    <w:rsid w:val="0036456D"/>
    <w:rsid w:val="00371CCA"/>
    <w:rsid w:val="00374270"/>
    <w:rsid w:val="00376FB2"/>
    <w:rsid w:val="003A44E1"/>
    <w:rsid w:val="003A4E7F"/>
    <w:rsid w:val="003A68E4"/>
    <w:rsid w:val="003A7F09"/>
    <w:rsid w:val="003B1FDD"/>
    <w:rsid w:val="003B6B97"/>
    <w:rsid w:val="003C5B18"/>
    <w:rsid w:val="003D308C"/>
    <w:rsid w:val="003E3E91"/>
    <w:rsid w:val="004041FD"/>
    <w:rsid w:val="00405084"/>
    <w:rsid w:val="004069EE"/>
    <w:rsid w:val="004074BC"/>
    <w:rsid w:val="00415F35"/>
    <w:rsid w:val="00417954"/>
    <w:rsid w:val="004452C7"/>
    <w:rsid w:val="00446F52"/>
    <w:rsid w:val="004542CC"/>
    <w:rsid w:val="00455132"/>
    <w:rsid w:val="0045525C"/>
    <w:rsid w:val="00456156"/>
    <w:rsid w:val="00490483"/>
    <w:rsid w:val="00493765"/>
    <w:rsid w:val="004971A7"/>
    <w:rsid w:val="004A4EAC"/>
    <w:rsid w:val="004B00A5"/>
    <w:rsid w:val="004C4A04"/>
    <w:rsid w:val="004C4C98"/>
    <w:rsid w:val="004D2E79"/>
    <w:rsid w:val="004D454A"/>
    <w:rsid w:val="004E17C7"/>
    <w:rsid w:val="004F1DF4"/>
    <w:rsid w:val="004F540A"/>
    <w:rsid w:val="004F7ECA"/>
    <w:rsid w:val="00501EDE"/>
    <w:rsid w:val="00504C32"/>
    <w:rsid w:val="00515803"/>
    <w:rsid w:val="00540BAD"/>
    <w:rsid w:val="00542195"/>
    <w:rsid w:val="0054240B"/>
    <w:rsid w:val="00544BDA"/>
    <w:rsid w:val="00544D23"/>
    <w:rsid w:val="00550F71"/>
    <w:rsid w:val="00562906"/>
    <w:rsid w:val="00592B8D"/>
    <w:rsid w:val="00593F90"/>
    <w:rsid w:val="005940CE"/>
    <w:rsid w:val="00595314"/>
    <w:rsid w:val="00595ED4"/>
    <w:rsid w:val="005A2A78"/>
    <w:rsid w:val="005A3E15"/>
    <w:rsid w:val="005A5243"/>
    <w:rsid w:val="005A6CA4"/>
    <w:rsid w:val="005C1FB9"/>
    <w:rsid w:val="005D765F"/>
    <w:rsid w:val="005E2F6B"/>
    <w:rsid w:val="005E75D2"/>
    <w:rsid w:val="005F3440"/>
    <w:rsid w:val="005F34C5"/>
    <w:rsid w:val="00612207"/>
    <w:rsid w:val="0061222F"/>
    <w:rsid w:val="006142B3"/>
    <w:rsid w:val="00616AE0"/>
    <w:rsid w:val="00653B3D"/>
    <w:rsid w:val="00666DE0"/>
    <w:rsid w:val="00672500"/>
    <w:rsid w:val="006735C1"/>
    <w:rsid w:val="006849CB"/>
    <w:rsid w:val="006A2C42"/>
    <w:rsid w:val="006A3E74"/>
    <w:rsid w:val="006B15DB"/>
    <w:rsid w:val="006D15B3"/>
    <w:rsid w:val="006D4229"/>
    <w:rsid w:val="006E177A"/>
    <w:rsid w:val="006E5475"/>
    <w:rsid w:val="006E7179"/>
    <w:rsid w:val="00707BCC"/>
    <w:rsid w:val="00710503"/>
    <w:rsid w:val="00714AD9"/>
    <w:rsid w:val="007220AC"/>
    <w:rsid w:val="00723A60"/>
    <w:rsid w:val="00726E66"/>
    <w:rsid w:val="00730A7D"/>
    <w:rsid w:val="00736D54"/>
    <w:rsid w:val="007509DC"/>
    <w:rsid w:val="007552B8"/>
    <w:rsid w:val="00763C24"/>
    <w:rsid w:val="007640B7"/>
    <w:rsid w:val="00772BEB"/>
    <w:rsid w:val="007848C0"/>
    <w:rsid w:val="0078590E"/>
    <w:rsid w:val="007924B4"/>
    <w:rsid w:val="007B7960"/>
    <w:rsid w:val="007C0D8A"/>
    <w:rsid w:val="007C1340"/>
    <w:rsid w:val="007D2319"/>
    <w:rsid w:val="007D346D"/>
    <w:rsid w:val="00803FF2"/>
    <w:rsid w:val="00806759"/>
    <w:rsid w:val="00816DFD"/>
    <w:rsid w:val="00822089"/>
    <w:rsid w:val="008266CA"/>
    <w:rsid w:val="00834C37"/>
    <w:rsid w:val="008448DD"/>
    <w:rsid w:val="008501C6"/>
    <w:rsid w:val="00854367"/>
    <w:rsid w:val="00856B2E"/>
    <w:rsid w:val="00871487"/>
    <w:rsid w:val="00887B30"/>
    <w:rsid w:val="008A22A6"/>
    <w:rsid w:val="008A5370"/>
    <w:rsid w:val="008A706D"/>
    <w:rsid w:val="008C40D2"/>
    <w:rsid w:val="008D07E4"/>
    <w:rsid w:val="008D1A10"/>
    <w:rsid w:val="008F2134"/>
    <w:rsid w:val="009338DF"/>
    <w:rsid w:val="00936573"/>
    <w:rsid w:val="00941456"/>
    <w:rsid w:val="00941A67"/>
    <w:rsid w:val="009441AD"/>
    <w:rsid w:val="009463CE"/>
    <w:rsid w:val="00947862"/>
    <w:rsid w:val="00947A42"/>
    <w:rsid w:val="00950F51"/>
    <w:rsid w:val="00957822"/>
    <w:rsid w:val="00961023"/>
    <w:rsid w:val="00961509"/>
    <w:rsid w:val="00964DD1"/>
    <w:rsid w:val="009765C0"/>
    <w:rsid w:val="009935ED"/>
    <w:rsid w:val="0099739C"/>
    <w:rsid w:val="009A1675"/>
    <w:rsid w:val="009B1631"/>
    <w:rsid w:val="009C0CEB"/>
    <w:rsid w:val="009C3D55"/>
    <w:rsid w:val="009C4BD4"/>
    <w:rsid w:val="009D06B4"/>
    <w:rsid w:val="009D158A"/>
    <w:rsid w:val="009E3506"/>
    <w:rsid w:val="009E396E"/>
    <w:rsid w:val="009E476A"/>
    <w:rsid w:val="009E4E94"/>
    <w:rsid w:val="009E5A19"/>
    <w:rsid w:val="009F4AE4"/>
    <w:rsid w:val="00A13043"/>
    <w:rsid w:val="00A353BE"/>
    <w:rsid w:val="00A53327"/>
    <w:rsid w:val="00A61BBF"/>
    <w:rsid w:val="00A625A3"/>
    <w:rsid w:val="00A755C9"/>
    <w:rsid w:val="00A81B58"/>
    <w:rsid w:val="00A82EB8"/>
    <w:rsid w:val="00A91758"/>
    <w:rsid w:val="00A93356"/>
    <w:rsid w:val="00A95FD0"/>
    <w:rsid w:val="00A96E89"/>
    <w:rsid w:val="00AA01B5"/>
    <w:rsid w:val="00AB7DA6"/>
    <w:rsid w:val="00AC48E9"/>
    <w:rsid w:val="00AD12A8"/>
    <w:rsid w:val="00AD4E8B"/>
    <w:rsid w:val="00AD5636"/>
    <w:rsid w:val="00AE1BA8"/>
    <w:rsid w:val="00AF3DFB"/>
    <w:rsid w:val="00AF4143"/>
    <w:rsid w:val="00AF7119"/>
    <w:rsid w:val="00B053E0"/>
    <w:rsid w:val="00B061A2"/>
    <w:rsid w:val="00B25622"/>
    <w:rsid w:val="00B34CED"/>
    <w:rsid w:val="00B623CC"/>
    <w:rsid w:val="00B636EC"/>
    <w:rsid w:val="00B83F5B"/>
    <w:rsid w:val="00B96F21"/>
    <w:rsid w:val="00BA6664"/>
    <w:rsid w:val="00BB4561"/>
    <w:rsid w:val="00BC02DC"/>
    <w:rsid w:val="00BC0FE1"/>
    <w:rsid w:val="00BD226F"/>
    <w:rsid w:val="00BD63E3"/>
    <w:rsid w:val="00BF189A"/>
    <w:rsid w:val="00C127E5"/>
    <w:rsid w:val="00C4761D"/>
    <w:rsid w:val="00C51A7F"/>
    <w:rsid w:val="00C67554"/>
    <w:rsid w:val="00CA2F34"/>
    <w:rsid w:val="00CB517C"/>
    <w:rsid w:val="00CB76D4"/>
    <w:rsid w:val="00CC48D4"/>
    <w:rsid w:val="00CD0189"/>
    <w:rsid w:val="00CD3FEE"/>
    <w:rsid w:val="00CE4477"/>
    <w:rsid w:val="00CE66AA"/>
    <w:rsid w:val="00CE740E"/>
    <w:rsid w:val="00CF543E"/>
    <w:rsid w:val="00D03A6D"/>
    <w:rsid w:val="00D07662"/>
    <w:rsid w:val="00D127FD"/>
    <w:rsid w:val="00D1500B"/>
    <w:rsid w:val="00D15D88"/>
    <w:rsid w:val="00D32904"/>
    <w:rsid w:val="00D329F5"/>
    <w:rsid w:val="00D346B9"/>
    <w:rsid w:val="00D41B7A"/>
    <w:rsid w:val="00D56774"/>
    <w:rsid w:val="00D72413"/>
    <w:rsid w:val="00D9137E"/>
    <w:rsid w:val="00DA0CBE"/>
    <w:rsid w:val="00DB4F68"/>
    <w:rsid w:val="00DC3D08"/>
    <w:rsid w:val="00DC3F8F"/>
    <w:rsid w:val="00DC695E"/>
    <w:rsid w:val="00DC73D7"/>
    <w:rsid w:val="00DD18B0"/>
    <w:rsid w:val="00DE171F"/>
    <w:rsid w:val="00DE2019"/>
    <w:rsid w:val="00DF6FD6"/>
    <w:rsid w:val="00E047FD"/>
    <w:rsid w:val="00E26F31"/>
    <w:rsid w:val="00E343DB"/>
    <w:rsid w:val="00E40467"/>
    <w:rsid w:val="00E42931"/>
    <w:rsid w:val="00E45567"/>
    <w:rsid w:val="00E530F0"/>
    <w:rsid w:val="00E5772C"/>
    <w:rsid w:val="00E60654"/>
    <w:rsid w:val="00E60F36"/>
    <w:rsid w:val="00E9329E"/>
    <w:rsid w:val="00EA2576"/>
    <w:rsid w:val="00EB2D4D"/>
    <w:rsid w:val="00EC27DC"/>
    <w:rsid w:val="00EC59A7"/>
    <w:rsid w:val="00EC6D7C"/>
    <w:rsid w:val="00ED071C"/>
    <w:rsid w:val="00ED1D47"/>
    <w:rsid w:val="00F0450C"/>
    <w:rsid w:val="00F05F28"/>
    <w:rsid w:val="00F11A7E"/>
    <w:rsid w:val="00F13963"/>
    <w:rsid w:val="00F20F13"/>
    <w:rsid w:val="00F3570E"/>
    <w:rsid w:val="00F46DE4"/>
    <w:rsid w:val="00F47A33"/>
    <w:rsid w:val="00F6158A"/>
    <w:rsid w:val="00F667B1"/>
    <w:rsid w:val="00F678A7"/>
    <w:rsid w:val="00F83245"/>
    <w:rsid w:val="00FA050E"/>
    <w:rsid w:val="00FA7263"/>
    <w:rsid w:val="00FB4927"/>
    <w:rsid w:val="00FB5F88"/>
    <w:rsid w:val="00FC22D5"/>
    <w:rsid w:val="00FC586C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Regina</cp:lastModifiedBy>
  <cp:revision>7</cp:revision>
  <cp:lastPrinted>2021-02-03T11:31:00Z</cp:lastPrinted>
  <dcterms:created xsi:type="dcterms:W3CDTF">2021-02-02T09:04:00Z</dcterms:created>
  <dcterms:modified xsi:type="dcterms:W3CDTF">2021-02-17T05:29:00Z</dcterms:modified>
</cp:coreProperties>
</file>